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96AD8" w14:textId="77777777" w:rsidR="003C749B" w:rsidRPr="003C749B" w:rsidRDefault="003C749B" w:rsidP="008B2A27">
      <w:pPr>
        <w:overflowPunct w:val="0"/>
        <w:ind w:firstLineChars="100" w:firstLine="222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  <w:lang w:eastAsia="zh-TW"/>
        </w:rPr>
      </w:pPr>
      <w:r w:rsidRPr="003C749B">
        <w:rPr>
          <w:rFonts w:ascii="ＭＳ 明朝" w:eastAsia="ＭＳ 明朝" w:hAnsi="ＭＳ 明朝" w:cs="ＭＳ 明朝" w:hint="eastAsia"/>
          <w:color w:val="000000"/>
          <w:kern w:val="0"/>
          <w:sz w:val="22"/>
          <w:lang w:eastAsia="zh-TW"/>
        </w:rPr>
        <w:t>別紙</w:t>
      </w:r>
    </w:p>
    <w:p w14:paraId="2974BA86" w14:textId="77777777" w:rsidR="003C749B" w:rsidRPr="003C749B" w:rsidRDefault="003C749B" w:rsidP="003C749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  <w:lang w:eastAsia="zh-TW"/>
        </w:rPr>
      </w:pPr>
    </w:p>
    <w:p w14:paraId="7E246701" w14:textId="77777777" w:rsidR="003C749B" w:rsidRPr="003C749B" w:rsidRDefault="00656EBF" w:rsidP="003C749B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  <w:lang w:eastAsia="zh-TW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2"/>
          <w:lang w:eastAsia="zh-TW"/>
        </w:rPr>
        <w:t>令和</w:t>
      </w:r>
      <w:r w:rsidR="003C749B" w:rsidRPr="003C749B">
        <w:rPr>
          <w:rFonts w:ascii="ＭＳ 明朝" w:eastAsia="ＭＳ 明朝" w:hAnsi="ＭＳ 明朝" w:cs="ＭＳ 明朝" w:hint="eastAsia"/>
          <w:color w:val="000000"/>
          <w:kern w:val="0"/>
          <w:sz w:val="22"/>
          <w:lang w:eastAsia="zh-TW"/>
        </w:rPr>
        <w:t xml:space="preserve">　　年　　月　　日</w:t>
      </w:r>
    </w:p>
    <w:p w14:paraId="55907C06" w14:textId="77777777" w:rsidR="003C749B" w:rsidRPr="003C749B" w:rsidRDefault="003C749B" w:rsidP="003C749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  <w:lang w:eastAsia="zh-TW"/>
        </w:rPr>
      </w:pPr>
    </w:p>
    <w:p w14:paraId="22F2CE92" w14:textId="77777777" w:rsidR="003C749B" w:rsidRPr="003C749B" w:rsidRDefault="003C749B" w:rsidP="003C749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  <w:lang w:eastAsia="zh-TW"/>
        </w:rPr>
      </w:pPr>
    </w:p>
    <w:p w14:paraId="57EB6917" w14:textId="588C1C46" w:rsidR="003C749B" w:rsidRPr="003C749B" w:rsidRDefault="003C749B" w:rsidP="005F57CE">
      <w:pPr>
        <w:overflowPunct w:val="0"/>
        <w:ind w:leftChars="100" w:left="212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  <w:lang w:eastAsia="zh-TW"/>
        </w:rPr>
      </w:pPr>
      <w:bookmarkStart w:id="0" w:name="_Hlk206256603"/>
      <w:r w:rsidRPr="003C749B">
        <w:rPr>
          <w:rFonts w:ascii="ＭＳ 明朝" w:eastAsia="ＭＳ 明朝" w:hAnsi="ＭＳ 明朝" w:cs="ＭＳ 明朝" w:hint="eastAsia"/>
          <w:color w:val="000000"/>
          <w:kern w:val="0"/>
          <w:sz w:val="22"/>
          <w:lang w:eastAsia="zh-TW"/>
        </w:rPr>
        <w:t>支出負担行為担当官</w:t>
      </w:r>
    </w:p>
    <w:p w14:paraId="7D2B7E14" w14:textId="4C44BA1D" w:rsidR="003C749B" w:rsidRPr="003C749B" w:rsidRDefault="003C749B" w:rsidP="005F57CE">
      <w:pPr>
        <w:overflowPunct w:val="0"/>
        <w:ind w:leftChars="200" w:left="424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  <w:lang w:eastAsia="zh-TW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2"/>
          <w:lang w:eastAsia="zh-TW"/>
        </w:rPr>
        <w:t>国立療養所</w:t>
      </w:r>
      <w:r w:rsidRPr="003C749B">
        <w:rPr>
          <w:rFonts w:ascii="ＭＳ 明朝" w:eastAsia="ＭＳ 明朝" w:hAnsi="ＭＳ 明朝" w:cs="ＭＳ 明朝" w:hint="eastAsia"/>
          <w:color w:val="000000"/>
          <w:kern w:val="0"/>
          <w:sz w:val="22"/>
          <w:lang w:eastAsia="zh-TW"/>
        </w:rPr>
        <w:t>菊池恵楓園</w:t>
      </w:r>
    </w:p>
    <w:p w14:paraId="0890C698" w14:textId="61D236C5" w:rsidR="003C749B" w:rsidRPr="003C749B" w:rsidRDefault="003C749B" w:rsidP="00285504">
      <w:pPr>
        <w:overflowPunct w:val="0"/>
        <w:ind w:leftChars="300" w:left="636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  <w:lang w:eastAsia="zh-TW"/>
        </w:rPr>
      </w:pPr>
      <w:r w:rsidRPr="003C749B">
        <w:rPr>
          <w:rFonts w:ascii="ＭＳ 明朝" w:eastAsia="ＭＳ 明朝" w:hAnsi="ＭＳ 明朝" w:cs="ＭＳ 明朝" w:hint="eastAsia"/>
          <w:color w:val="000000"/>
          <w:kern w:val="0"/>
          <w:sz w:val="22"/>
          <w:lang w:eastAsia="zh-TW"/>
        </w:rPr>
        <w:t xml:space="preserve">事務部長　</w:t>
      </w:r>
      <w:r w:rsidR="009D3FDA">
        <w:rPr>
          <w:rFonts w:ascii="ＭＳ 明朝" w:eastAsia="ＭＳ 明朝" w:hAnsi="ＭＳ 明朝" w:cs="ＭＳ 明朝" w:hint="eastAsia"/>
          <w:color w:val="000000"/>
          <w:kern w:val="0"/>
          <w:sz w:val="22"/>
          <w:lang w:eastAsia="zh-TW"/>
        </w:rPr>
        <w:t>前田　光一郎</w:t>
      </w:r>
      <w:r w:rsidRPr="003C749B">
        <w:rPr>
          <w:rFonts w:ascii="ＭＳ 明朝" w:eastAsia="ＭＳ 明朝" w:hAnsi="ＭＳ 明朝" w:cs="ＭＳ 明朝" w:hint="eastAsia"/>
          <w:color w:val="000000"/>
          <w:kern w:val="0"/>
          <w:sz w:val="22"/>
          <w:lang w:eastAsia="zh-TW"/>
        </w:rPr>
        <w:t xml:space="preserve">　殿</w:t>
      </w:r>
    </w:p>
    <w:bookmarkEnd w:id="0"/>
    <w:p w14:paraId="351F7C7A" w14:textId="77777777" w:rsidR="003C749B" w:rsidRPr="003C749B" w:rsidRDefault="003C749B" w:rsidP="003C749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  <w:lang w:eastAsia="zh-TW"/>
        </w:rPr>
      </w:pPr>
    </w:p>
    <w:p w14:paraId="13F72432" w14:textId="77777777" w:rsidR="003C749B" w:rsidRPr="003C749B" w:rsidRDefault="003C749B" w:rsidP="003C749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  <w:lang w:eastAsia="zh-TW"/>
        </w:rPr>
      </w:pPr>
    </w:p>
    <w:p w14:paraId="0B345DC5" w14:textId="12259B2D" w:rsidR="003C749B" w:rsidRPr="003C749B" w:rsidRDefault="008B2A27" w:rsidP="005F57CE">
      <w:pPr>
        <w:overflowPunct w:val="0"/>
        <w:ind w:leftChars="2200" w:left="4664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2"/>
        </w:rPr>
        <w:t>住　　所</w:t>
      </w:r>
    </w:p>
    <w:p w14:paraId="72FE0C9B" w14:textId="501FF778" w:rsidR="003C749B" w:rsidRPr="003C749B" w:rsidRDefault="008B2A27" w:rsidP="005F57CE">
      <w:pPr>
        <w:overflowPunct w:val="0"/>
        <w:ind w:leftChars="2200" w:left="4664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2"/>
        </w:rPr>
        <w:t>会 社 名</w:t>
      </w:r>
      <w:r w:rsidR="003C749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</w:p>
    <w:p w14:paraId="17367F70" w14:textId="1BB789C6" w:rsidR="003C749B" w:rsidRPr="003C749B" w:rsidRDefault="008B2A27" w:rsidP="005F57CE">
      <w:pPr>
        <w:overflowPunct w:val="0"/>
        <w:ind w:leftChars="2200" w:left="4664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2"/>
        </w:rPr>
        <w:t>代表者名</w:t>
      </w:r>
      <w:r w:rsidR="003C749B" w:rsidRPr="003C749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印</w:t>
      </w:r>
    </w:p>
    <w:p w14:paraId="20C3992C" w14:textId="77777777" w:rsidR="003C749B" w:rsidRPr="003C749B" w:rsidRDefault="003C749B" w:rsidP="003C749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14:paraId="0AD7EA47" w14:textId="77777777" w:rsidR="003C749B" w:rsidRPr="003C749B" w:rsidRDefault="003C749B" w:rsidP="003C749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14:paraId="18436F9A" w14:textId="77777777" w:rsidR="003C749B" w:rsidRPr="003C749B" w:rsidRDefault="003C749B" w:rsidP="003C749B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3C749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電子調達案件の紙入札方式での参加について</w:t>
      </w:r>
    </w:p>
    <w:p w14:paraId="6E1D1732" w14:textId="77777777" w:rsidR="003C749B" w:rsidRPr="003C749B" w:rsidRDefault="003C749B" w:rsidP="003C749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14:paraId="6D0FD877" w14:textId="77777777" w:rsidR="003C749B" w:rsidRPr="003C749B" w:rsidRDefault="003C749B" w:rsidP="003C749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14:paraId="13F03E73" w14:textId="562A7F5F" w:rsidR="003C749B" w:rsidRPr="003C749B" w:rsidRDefault="003C749B" w:rsidP="005F57CE">
      <w:pPr>
        <w:overflowPunct w:val="0"/>
        <w:ind w:firstLineChars="100" w:firstLine="222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2"/>
        </w:rPr>
        <w:t>貴　国立療養所</w:t>
      </w:r>
      <w:r w:rsidRPr="003C749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菊池恵楓</w:t>
      </w:r>
      <w:r>
        <w:rPr>
          <w:rFonts w:ascii="ＭＳ 明朝" w:eastAsia="ＭＳ 明朝" w:hAnsi="ＭＳ 明朝" w:cs="ＭＳ 明朝" w:hint="eastAsia"/>
          <w:color w:val="000000"/>
          <w:kern w:val="0"/>
          <w:sz w:val="22"/>
        </w:rPr>
        <w:t>園発注の下記入札案件について、電子調達システムを利用して入札に</w:t>
      </w:r>
      <w:r w:rsidRPr="003C749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参加できないので、紙入札方式での参加をいたします。</w:t>
      </w:r>
    </w:p>
    <w:p w14:paraId="029886F1" w14:textId="77777777" w:rsidR="003C749B" w:rsidRPr="003C749B" w:rsidRDefault="003C749B" w:rsidP="003C749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14:paraId="307D71C4" w14:textId="77777777" w:rsidR="003C749B" w:rsidRPr="003C749B" w:rsidRDefault="003C749B" w:rsidP="003C749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14:paraId="5782381B" w14:textId="77777777" w:rsidR="003C749B" w:rsidRPr="003C749B" w:rsidRDefault="003C749B" w:rsidP="003C749B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  <w:lang w:eastAsia="zh-TW"/>
        </w:rPr>
      </w:pPr>
      <w:r w:rsidRPr="003C749B">
        <w:rPr>
          <w:rFonts w:ascii="ＭＳ 明朝" w:eastAsia="ＭＳ 明朝" w:hAnsi="ＭＳ 明朝" w:cs="ＭＳ 明朝" w:hint="eastAsia"/>
          <w:color w:val="000000"/>
          <w:kern w:val="0"/>
          <w:sz w:val="22"/>
          <w:lang w:eastAsia="zh-TW"/>
        </w:rPr>
        <w:t>記</w:t>
      </w:r>
    </w:p>
    <w:p w14:paraId="39AF54BA" w14:textId="77777777" w:rsidR="003C749B" w:rsidRPr="003C749B" w:rsidRDefault="003C749B" w:rsidP="003C749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  <w:lang w:eastAsia="zh-TW"/>
        </w:rPr>
      </w:pPr>
    </w:p>
    <w:p w14:paraId="16523326" w14:textId="0A4981BE" w:rsidR="003C749B" w:rsidRPr="003C749B" w:rsidRDefault="003C749B" w:rsidP="005F57CE">
      <w:pPr>
        <w:overflowPunct w:val="0"/>
        <w:ind w:leftChars="100" w:left="212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  <w:lang w:eastAsia="zh-TW"/>
        </w:rPr>
      </w:pPr>
      <w:r w:rsidRPr="003C749B">
        <w:rPr>
          <w:rFonts w:ascii="ＭＳ 明朝" w:eastAsia="ＭＳ 明朝" w:hAnsi="ＭＳ 明朝" w:cs="ＭＳ 明朝" w:hint="eastAsia"/>
          <w:color w:val="000000"/>
          <w:kern w:val="0"/>
          <w:sz w:val="22"/>
          <w:lang w:eastAsia="zh-TW"/>
        </w:rPr>
        <w:t>１　入札案件名</w:t>
      </w:r>
    </w:p>
    <w:p w14:paraId="6A80E888" w14:textId="77777777" w:rsidR="003C749B" w:rsidRPr="003C749B" w:rsidRDefault="003C749B" w:rsidP="003C749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  <w:lang w:eastAsia="zh-TW"/>
        </w:rPr>
      </w:pPr>
    </w:p>
    <w:p w14:paraId="6E659E4B" w14:textId="77962EE9" w:rsidR="003C749B" w:rsidRPr="00C3170D" w:rsidRDefault="00C3170D" w:rsidP="005F57CE">
      <w:pPr>
        <w:overflowPunct w:val="0"/>
        <w:ind w:leftChars="300" w:left="636"/>
        <w:textAlignment w:val="baseline"/>
        <w:rPr>
          <w:rFonts w:ascii="ＭＳ 明朝" w:eastAsia="ＭＳ 明朝" w:hAnsi="ＭＳ 明朝" w:cs="Times New Roman"/>
          <w:color w:val="000000"/>
          <w:kern w:val="0"/>
          <w:sz w:val="22"/>
          <w:lang w:eastAsia="zh-TW"/>
        </w:rPr>
      </w:pPr>
      <w:r w:rsidRPr="00C3170D">
        <w:rPr>
          <w:rFonts w:ascii="ＭＳ 明朝" w:eastAsia="ＭＳ 明朝" w:hAnsi="ＭＳ 明朝"/>
          <w:sz w:val="22"/>
          <w:lang w:eastAsia="zh-TW"/>
        </w:rPr>
        <w:t>国立療養所菊池恵楓園</w:t>
      </w:r>
      <w:r w:rsidR="008C13D1">
        <w:rPr>
          <w:rFonts w:ascii="ＭＳ 明朝" w:eastAsia="ＭＳ 明朝" w:hAnsi="ＭＳ 明朝" w:hint="eastAsia"/>
          <w:sz w:val="22"/>
          <w:lang w:eastAsia="zh-TW"/>
        </w:rPr>
        <w:t xml:space="preserve"> </w:t>
      </w:r>
      <w:bookmarkStart w:id="1" w:name="_Hlk206256825"/>
      <w:r w:rsidRPr="00C3170D">
        <w:rPr>
          <w:rFonts w:ascii="ＭＳ 明朝" w:eastAsia="ＭＳ 明朝" w:hAnsi="ＭＳ 明朝"/>
          <w:sz w:val="22"/>
          <w:lang w:eastAsia="zh-TW"/>
        </w:rPr>
        <w:t>総合診療棟新築整備工事</w:t>
      </w:r>
      <w:r w:rsidR="002141DE">
        <w:rPr>
          <w:rFonts w:ascii="ＭＳ 明朝" w:eastAsia="ＭＳ 明朝" w:hAnsi="ＭＳ 明朝" w:hint="eastAsia"/>
          <w:sz w:val="22"/>
          <w:lang w:eastAsia="zh-TW"/>
        </w:rPr>
        <w:t>実施</w:t>
      </w:r>
      <w:r w:rsidRPr="00C3170D">
        <w:rPr>
          <w:rFonts w:ascii="ＭＳ 明朝" w:eastAsia="ＭＳ 明朝" w:hAnsi="ＭＳ 明朝"/>
          <w:sz w:val="22"/>
          <w:lang w:eastAsia="zh-TW"/>
        </w:rPr>
        <w:t>設計業務</w:t>
      </w:r>
      <w:bookmarkEnd w:id="1"/>
    </w:p>
    <w:p w14:paraId="4B768ADF" w14:textId="77777777" w:rsidR="003C749B" w:rsidRPr="003C749B" w:rsidRDefault="003C749B" w:rsidP="003C749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  <w:lang w:eastAsia="zh-TW"/>
        </w:rPr>
      </w:pPr>
    </w:p>
    <w:p w14:paraId="1DBA6EF2" w14:textId="41030C59" w:rsidR="003C749B" w:rsidRPr="003C749B" w:rsidRDefault="003C749B" w:rsidP="005F57CE">
      <w:pPr>
        <w:overflowPunct w:val="0"/>
        <w:ind w:leftChars="100" w:left="212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3C749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２　電子入札システムでの参加ができない理由</w:t>
      </w:r>
    </w:p>
    <w:p w14:paraId="143EFCE7" w14:textId="77777777" w:rsidR="003C749B" w:rsidRPr="003C749B" w:rsidRDefault="003C749B" w:rsidP="003C749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14:paraId="4F78EC3B" w14:textId="2CFD8042" w:rsidR="003C749B" w:rsidRPr="003C749B" w:rsidRDefault="003C749B" w:rsidP="005F57CE">
      <w:pPr>
        <w:overflowPunct w:val="0"/>
        <w:ind w:leftChars="300" w:left="636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3C749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・</w:t>
      </w:r>
      <w:r w:rsidR="00056179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（例：</w:t>
      </w:r>
      <w:r>
        <w:rPr>
          <w:rFonts w:ascii="ＭＳ 明朝" w:eastAsia="ＭＳ 明朝" w:hAnsi="ＭＳ 明朝" w:cs="ＭＳ 明朝" w:hint="eastAsia"/>
          <w:color w:val="000000"/>
          <w:kern w:val="0"/>
          <w:sz w:val="22"/>
        </w:rPr>
        <w:t>電子</w:t>
      </w:r>
      <w:r w:rsidRPr="003C749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調達システムが利用できないため。</w:t>
      </w:r>
      <w:r w:rsidR="00056179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）</w:t>
      </w:r>
    </w:p>
    <w:p w14:paraId="6D0B63C1" w14:textId="77777777" w:rsidR="001712E6" w:rsidRPr="00056179" w:rsidRDefault="001712E6">
      <w:pPr>
        <w:rPr>
          <w:rFonts w:ascii="ＭＳ ゴシック" w:eastAsia="ＭＳ ゴシック" w:hAnsi="ＭＳ ゴシック"/>
          <w:sz w:val="24"/>
          <w:szCs w:val="24"/>
        </w:rPr>
      </w:pPr>
    </w:p>
    <w:sectPr w:rsidR="001712E6" w:rsidRPr="00056179" w:rsidSect="003C749B">
      <w:pgSz w:w="11906" w:h="16838"/>
      <w:pgMar w:top="1700" w:right="1554" w:bottom="1700" w:left="1554" w:header="720" w:footer="720" w:gutter="0"/>
      <w:pgNumType w:start="7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B38C0" w14:textId="77777777" w:rsidR="00365CFB" w:rsidRDefault="00365CFB" w:rsidP="009D3FDA">
      <w:r>
        <w:separator/>
      </w:r>
    </w:p>
  </w:endnote>
  <w:endnote w:type="continuationSeparator" w:id="0">
    <w:p w14:paraId="720EC7F7" w14:textId="77777777" w:rsidR="00365CFB" w:rsidRDefault="00365CFB" w:rsidP="009D3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B63A4" w14:textId="77777777" w:rsidR="00365CFB" w:rsidRDefault="00365CFB" w:rsidP="009D3FDA">
      <w:r>
        <w:separator/>
      </w:r>
    </w:p>
  </w:footnote>
  <w:footnote w:type="continuationSeparator" w:id="0">
    <w:p w14:paraId="58992652" w14:textId="77777777" w:rsidR="00365CFB" w:rsidRDefault="00365CFB" w:rsidP="009D3F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49B"/>
    <w:rsid w:val="00056179"/>
    <w:rsid w:val="001712E6"/>
    <w:rsid w:val="002141DE"/>
    <w:rsid w:val="00250047"/>
    <w:rsid w:val="00285504"/>
    <w:rsid w:val="00365CFB"/>
    <w:rsid w:val="003C749B"/>
    <w:rsid w:val="005F57CE"/>
    <w:rsid w:val="00656EBF"/>
    <w:rsid w:val="006B437A"/>
    <w:rsid w:val="008B2A27"/>
    <w:rsid w:val="008C13D1"/>
    <w:rsid w:val="009429A6"/>
    <w:rsid w:val="009D3FDA"/>
    <w:rsid w:val="00AC209A"/>
    <w:rsid w:val="00C3170D"/>
    <w:rsid w:val="00C65F16"/>
    <w:rsid w:val="00CE5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0C0941"/>
  <w15:chartTrackingRefBased/>
  <w15:docId w15:val="{AB471C12-92F8-4B53-8CE8-F1ED9CFAA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3F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3FDA"/>
  </w:style>
  <w:style w:type="paragraph" w:styleId="a5">
    <w:name w:val="footer"/>
    <w:basedOn w:val="a"/>
    <w:link w:val="a6"/>
    <w:uiPriority w:val="99"/>
    <w:unhideWhenUsed/>
    <w:rsid w:val="009D3F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3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会計課 施設管理係(sisetukanri2)</dc:creator>
  <cp:keywords/>
  <dc:description/>
  <cp:lastModifiedBy>和義 柿谷</cp:lastModifiedBy>
  <cp:revision>11</cp:revision>
  <dcterms:created xsi:type="dcterms:W3CDTF">2019-08-30T05:46:00Z</dcterms:created>
  <dcterms:modified xsi:type="dcterms:W3CDTF">2025-08-16T08:21:00Z</dcterms:modified>
</cp:coreProperties>
</file>